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714" w:tblpY="-725"/>
        <w:tblW w:w="10207" w:type="dxa"/>
        <w:tblLook w:val="04A0" w:firstRow="1" w:lastRow="0" w:firstColumn="1" w:lastColumn="0" w:noHBand="0" w:noVBand="1"/>
      </w:tblPr>
      <w:tblGrid>
        <w:gridCol w:w="3397"/>
        <w:gridCol w:w="6810"/>
      </w:tblGrid>
      <w:tr w:rsidR="008D17A1" w:rsidTr="008D17A1">
        <w:tc>
          <w:tcPr>
            <w:tcW w:w="10207" w:type="dxa"/>
            <w:gridSpan w:val="2"/>
          </w:tcPr>
          <w:p w:rsidR="008D17A1" w:rsidRPr="008D17A1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 xml:space="preserve">FICHA DE </w:t>
            </w:r>
            <w:r w:rsidRPr="008D17A1">
              <w:rPr>
                <w:b/>
              </w:rPr>
              <w:t>INSCRIÇÃO</w:t>
            </w:r>
          </w:p>
          <w:p w:rsidR="008D17A1" w:rsidRDefault="008D17A1" w:rsidP="008D17A1">
            <w:pPr>
              <w:jc w:val="center"/>
            </w:pPr>
          </w:p>
        </w:tc>
      </w:tr>
      <w:tr w:rsidR="008D17A1" w:rsidTr="008D17A1">
        <w:tc>
          <w:tcPr>
            <w:tcW w:w="3397" w:type="dxa"/>
          </w:tcPr>
          <w:p w:rsidR="008D17A1" w:rsidRDefault="00593CBE" w:rsidP="008D17A1">
            <w:r>
              <w:t xml:space="preserve">NOME COMPLETO </w:t>
            </w:r>
          </w:p>
        </w:tc>
        <w:tc>
          <w:tcPr>
            <w:tcW w:w="6810" w:type="dxa"/>
          </w:tcPr>
          <w:p w:rsidR="008D17A1" w:rsidRDefault="008D17A1" w:rsidP="008D17A1">
            <w:r>
              <w:t>-</w:t>
            </w:r>
          </w:p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IDADE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TELEFONE PARA CONTATO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E-MAIL PARA CONTATO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10207" w:type="dxa"/>
            <w:gridSpan w:val="2"/>
          </w:tcPr>
          <w:p w:rsidR="008D17A1" w:rsidRPr="008D17A1" w:rsidRDefault="008D17A1" w:rsidP="008D17A1">
            <w:pPr>
              <w:jc w:val="center"/>
              <w:rPr>
                <w:b/>
              </w:rPr>
            </w:pPr>
            <w:r w:rsidRPr="008D17A1">
              <w:rPr>
                <w:b/>
              </w:rPr>
              <w:t>FICHA TÉ</w:t>
            </w:r>
            <w:r w:rsidR="00593CBE">
              <w:rPr>
                <w:b/>
              </w:rPr>
              <w:t>C</w:t>
            </w:r>
            <w:r w:rsidRPr="008D17A1">
              <w:rPr>
                <w:b/>
              </w:rPr>
              <w:t>NICA DO PRATO</w:t>
            </w:r>
          </w:p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NOME OU DESCRIÇÃO DO PRATO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INGREDIENTES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>
            <w:bookmarkStart w:id="0" w:name="_GoBack"/>
            <w:bookmarkEnd w:id="0"/>
          </w:p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 xml:space="preserve">UTENSILIOS NECESSÁRIOS 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MODO DE PREPARO</w:t>
            </w:r>
          </w:p>
        </w:tc>
        <w:tc>
          <w:tcPr>
            <w:tcW w:w="6810" w:type="dxa"/>
          </w:tcPr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  <w:p w:rsidR="008D17A1" w:rsidRDefault="008D17A1" w:rsidP="008D17A1"/>
        </w:tc>
      </w:tr>
      <w:tr w:rsidR="008D17A1" w:rsidTr="008D17A1">
        <w:tc>
          <w:tcPr>
            <w:tcW w:w="3397" w:type="dxa"/>
          </w:tcPr>
          <w:p w:rsidR="008D17A1" w:rsidRDefault="008D17A1" w:rsidP="008D17A1">
            <w:r>
              <w:t>FOTO</w:t>
            </w:r>
          </w:p>
          <w:p w:rsidR="008D17A1" w:rsidRDefault="008D17A1" w:rsidP="008D17A1"/>
        </w:tc>
        <w:tc>
          <w:tcPr>
            <w:tcW w:w="6810" w:type="dxa"/>
          </w:tcPr>
          <w:p w:rsidR="008D17A1" w:rsidRDefault="008D17A1" w:rsidP="008D17A1">
            <w:r>
              <w:t xml:space="preserve">ANEXAR EM OUTRA FOLHA </w:t>
            </w:r>
          </w:p>
          <w:p w:rsidR="008D17A1" w:rsidRDefault="008D17A1" w:rsidP="008D17A1"/>
        </w:tc>
      </w:tr>
    </w:tbl>
    <w:p w:rsidR="008D17A1" w:rsidRDefault="008D17A1"/>
    <w:sectPr w:rsidR="008D1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1"/>
    <w:rsid w:val="00593CBE"/>
    <w:rsid w:val="00655AEB"/>
    <w:rsid w:val="008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33A4-4EC9-4264-8B46-74ACC37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Zanette</dc:creator>
  <cp:keywords/>
  <dc:description/>
  <cp:lastModifiedBy>Clarisse Zanette</cp:lastModifiedBy>
  <cp:revision>2</cp:revision>
  <dcterms:created xsi:type="dcterms:W3CDTF">2019-08-19T14:09:00Z</dcterms:created>
  <dcterms:modified xsi:type="dcterms:W3CDTF">2019-09-09T12:14:00Z</dcterms:modified>
</cp:coreProperties>
</file>